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6C57" w14:textId="0EFF265B" w:rsidR="00BB2741" w:rsidRPr="004F1CB3" w:rsidRDefault="006714AD">
      <w:pPr>
        <w:rPr>
          <w:rFonts w:cstheme="minorHAnsi"/>
          <w:b/>
          <w:color w:val="1D2129"/>
          <w:sz w:val="40"/>
          <w:szCs w:val="21"/>
          <w:shd w:val="clear" w:color="auto" w:fill="FFFFFF"/>
        </w:rPr>
      </w:pPr>
      <w:r w:rsidRPr="004F1CB3">
        <w:rPr>
          <w:rFonts w:cstheme="minorHAnsi"/>
          <w:b/>
          <w:color w:val="1D2129"/>
          <w:sz w:val="40"/>
          <w:szCs w:val="21"/>
          <w:shd w:val="clear" w:color="auto" w:fill="FFFFFF"/>
        </w:rPr>
        <w:t>Referat fra m</w:t>
      </w:r>
      <w:r w:rsidR="00BB2741" w:rsidRPr="004F1CB3">
        <w:rPr>
          <w:rFonts w:cstheme="minorHAnsi"/>
          <w:b/>
          <w:color w:val="1D2129"/>
          <w:sz w:val="40"/>
          <w:szCs w:val="21"/>
          <w:shd w:val="clear" w:color="auto" w:fill="FFFFFF"/>
        </w:rPr>
        <w:t xml:space="preserve">edlemsmøte </w:t>
      </w:r>
      <w:r w:rsidR="00632E0F" w:rsidRPr="004F1CB3">
        <w:rPr>
          <w:rFonts w:cstheme="minorHAnsi"/>
          <w:b/>
          <w:color w:val="1D2129"/>
          <w:sz w:val="40"/>
          <w:szCs w:val="21"/>
          <w:shd w:val="clear" w:color="auto" w:fill="FFFFFF"/>
        </w:rPr>
        <w:t xml:space="preserve">i </w:t>
      </w:r>
      <w:r w:rsidR="00BB2741" w:rsidRPr="004F1CB3">
        <w:rPr>
          <w:rFonts w:cstheme="minorHAnsi"/>
          <w:b/>
          <w:color w:val="1D2129"/>
          <w:sz w:val="40"/>
          <w:szCs w:val="21"/>
          <w:shd w:val="clear" w:color="auto" w:fill="FFFFFF"/>
        </w:rPr>
        <w:t xml:space="preserve">ATHK </w:t>
      </w:r>
    </w:p>
    <w:p w14:paraId="6E3217E0" w14:textId="77777777" w:rsidR="00BB2741" w:rsidRPr="005D7F4D" w:rsidRDefault="00BB2741">
      <w:pPr>
        <w:rPr>
          <w:rFonts w:cstheme="minorHAnsi"/>
          <w:b/>
          <w:color w:val="1D2129"/>
          <w:sz w:val="24"/>
          <w:szCs w:val="21"/>
          <w:shd w:val="clear" w:color="auto" w:fill="FFFFFF"/>
        </w:rPr>
      </w:pPr>
      <w:r w:rsidRPr="005D7F4D">
        <w:rPr>
          <w:rFonts w:cstheme="minorHAnsi"/>
          <w:b/>
          <w:color w:val="1D2129"/>
          <w:sz w:val="24"/>
          <w:szCs w:val="21"/>
          <w:shd w:val="clear" w:color="auto" w:fill="FFFFFF"/>
        </w:rPr>
        <w:t xml:space="preserve">Tilstede: </w:t>
      </w:r>
      <w:r w:rsidR="00E93883" w:rsidRPr="005D7F4D">
        <w:rPr>
          <w:rFonts w:cstheme="minorHAnsi"/>
          <w:b/>
          <w:color w:val="1D2129"/>
          <w:sz w:val="24"/>
          <w:szCs w:val="21"/>
          <w:shd w:val="clear" w:color="auto" w:fill="FFFFFF"/>
        </w:rPr>
        <w:t>19 stk.</w:t>
      </w:r>
      <w:bookmarkStart w:id="0" w:name="_GoBack"/>
      <w:bookmarkEnd w:id="0"/>
    </w:p>
    <w:p w14:paraId="0AACA081" w14:textId="0E846D37" w:rsidR="00CD0E50" w:rsidRPr="005D7F4D" w:rsidRDefault="00BB2741" w:rsidP="00CD0E50">
      <w:pPr>
        <w:rPr>
          <w:rFonts w:cstheme="minorHAnsi"/>
          <w:b/>
          <w:color w:val="1D2129"/>
          <w:sz w:val="28"/>
          <w:szCs w:val="21"/>
          <w:shd w:val="clear" w:color="auto" w:fill="FFFFFF"/>
        </w:rPr>
      </w:pPr>
      <w:r w:rsidRPr="005D7F4D">
        <w:rPr>
          <w:rFonts w:cstheme="minorHAnsi"/>
          <w:b/>
          <w:color w:val="1D2129"/>
          <w:sz w:val="28"/>
          <w:szCs w:val="21"/>
          <w:shd w:val="clear" w:color="auto" w:fill="FFFFFF"/>
        </w:rPr>
        <w:t>Saksliste</w:t>
      </w:r>
    </w:p>
    <w:p w14:paraId="095E910E" w14:textId="4A809073" w:rsidR="005861C6" w:rsidRPr="004F1CB3" w:rsidRDefault="005861C6" w:rsidP="005861C6">
      <w:pPr>
        <w:pStyle w:val="Listeavsnitt"/>
        <w:numPr>
          <w:ilvl w:val="0"/>
          <w:numId w:val="5"/>
        </w:num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4"/>
          <w:shd w:val="clear" w:color="auto" w:fill="FFFFFF"/>
        </w:rPr>
        <w:t>Finnmarksløpet 40 år</w:t>
      </w:r>
    </w:p>
    <w:p w14:paraId="41327B32" w14:textId="7EAEDCFF" w:rsidR="005861C6" w:rsidRPr="004F1CB3" w:rsidRDefault="005861C6" w:rsidP="005861C6">
      <w:pPr>
        <w:pStyle w:val="Listeavsnitt"/>
        <w:numPr>
          <w:ilvl w:val="0"/>
          <w:numId w:val="5"/>
        </w:num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4"/>
          <w:shd w:val="clear" w:color="auto" w:fill="FFFFFF"/>
        </w:rPr>
        <w:t>Dialog med reindrifta</w:t>
      </w:r>
    </w:p>
    <w:p w14:paraId="1561302E" w14:textId="4AC34BB7" w:rsidR="005861C6" w:rsidRPr="004F1CB3" w:rsidRDefault="00E44466" w:rsidP="005861C6">
      <w:pPr>
        <w:pStyle w:val="Listeavsnitt"/>
        <w:numPr>
          <w:ilvl w:val="0"/>
          <w:numId w:val="5"/>
        </w:num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4"/>
          <w:shd w:val="clear" w:color="auto" w:fill="FFFFFF"/>
        </w:rPr>
        <w:t>T</w:t>
      </w:r>
      <w:r w:rsidRPr="004F1CB3">
        <w:rPr>
          <w:rFonts w:cstheme="minorHAnsi"/>
          <w:color w:val="1D2129"/>
          <w:sz w:val="24"/>
          <w:szCs w:val="24"/>
          <w:shd w:val="clear" w:color="auto" w:fill="FFFFFF"/>
        </w:rPr>
        <w:t>rening med ATV.</w:t>
      </w:r>
    </w:p>
    <w:p w14:paraId="59E292FD" w14:textId="614DDAEF" w:rsidR="008D3460" w:rsidRPr="004F1CB3" w:rsidRDefault="008D3460" w:rsidP="008D3460">
      <w:pPr>
        <w:pStyle w:val="Listeavsnitt"/>
        <w:numPr>
          <w:ilvl w:val="0"/>
          <w:numId w:val="5"/>
        </w:numPr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Klubbens økonom</w:t>
      </w:r>
      <w:r w:rsidRPr="004F1CB3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i. </w:t>
      </w:r>
    </w:p>
    <w:p w14:paraId="02D4DFAA" w14:textId="73A1C4B1" w:rsidR="008D3460" w:rsidRPr="004F1CB3" w:rsidRDefault="00426926" w:rsidP="008D3460">
      <w:pPr>
        <w:pStyle w:val="Listeavsnitt"/>
        <w:numPr>
          <w:ilvl w:val="0"/>
          <w:numId w:val="5"/>
        </w:numPr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Rekruttering</w:t>
      </w:r>
    </w:p>
    <w:p w14:paraId="2003BFC0" w14:textId="1EBEE423" w:rsidR="00426926" w:rsidRPr="004F1CB3" w:rsidRDefault="00426926" w:rsidP="00426926">
      <w:pPr>
        <w:pStyle w:val="Listeavsnitt"/>
        <w:numPr>
          <w:ilvl w:val="0"/>
          <w:numId w:val="5"/>
        </w:num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Eventuelt</w:t>
      </w:r>
    </w:p>
    <w:p w14:paraId="1B962438" w14:textId="6AB8ACD2" w:rsidR="00BB2741" w:rsidRPr="004F1CB3" w:rsidRDefault="00BB2741" w:rsidP="005861C6">
      <w:pPr>
        <w:rPr>
          <w:rFonts w:cstheme="minorHAnsi"/>
          <w:b/>
          <w:color w:val="1D2129"/>
          <w:sz w:val="28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</w:rPr>
        <w:br/>
      </w:r>
      <w:r w:rsidRPr="004F1CB3">
        <w:rPr>
          <w:rFonts w:cstheme="minorHAnsi"/>
          <w:b/>
          <w:color w:val="1D2129"/>
          <w:sz w:val="28"/>
          <w:szCs w:val="21"/>
          <w:shd w:val="clear" w:color="auto" w:fill="FFFFFF"/>
        </w:rPr>
        <w:t>Sak 1:</w:t>
      </w:r>
    </w:p>
    <w:p w14:paraId="69F84A63" w14:textId="77777777" w:rsidR="009C0A1C" w:rsidRPr="004F1CB3" w:rsidRDefault="00BB2741" w:rsidP="009C0A1C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Finnmarksløpet 40år!</w:t>
      </w:r>
    </w:p>
    <w:p w14:paraId="754AB431" w14:textId="77777777" w:rsidR="009C0A1C" w:rsidRPr="004F1CB3" w:rsidRDefault="009C0A1C" w:rsidP="009C0A1C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Veteranløp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/legendeløp 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</w:t>
      </w:r>
    </w:p>
    <w:p w14:paraId="5E95380C" w14:textId="77777777" w:rsidR="0011330E" w:rsidRPr="004F1CB3" w:rsidRDefault="009C0A1C" w:rsidP="0011330E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Skrives en bok om FL</w:t>
      </w:r>
    </w:p>
    <w:p w14:paraId="01F7F982" w14:textId="1D93FD01" w:rsidR="009C0A1C" w:rsidRPr="004F1CB3" w:rsidRDefault="00BB2741" w:rsidP="0011330E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På hvilken måte ønsker medlemmer av Alta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trekkhundklubb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å markere at VÅRT LØP er 40år? </w:t>
      </w:r>
    </w:p>
    <w:p w14:paraId="212BB191" w14:textId="77777777" w:rsidR="009C0A1C" w:rsidRPr="004F1CB3" w:rsidRDefault="00BB2741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Ønsker vi å lage et arrangement i forbindelse med 40 års markeringen?</w:t>
      </w:r>
    </w:p>
    <w:p w14:paraId="2447CA24" w14:textId="5895186A" w:rsidR="009C0A1C" w:rsidRPr="004F1CB3" w:rsidRDefault="002347E9" w:rsidP="009C0A1C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>
        <w:rPr>
          <w:rFonts w:cstheme="minorHAnsi"/>
          <w:color w:val="1D2129"/>
          <w:sz w:val="24"/>
          <w:szCs w:val="21"/>
        </w:rPr>
        <w:t xml:space="preserve">Er det en idé at en egen komité </w:t>
      </w:r>
      <w:r w:rsidR="00666F65">
        <w:rPr>
          <w:rFonts w:cstheme="minorHAnsi"/>
          <w:color w:val="1D2129"/>
          <w:sz w:val="24"/>
          <w:szCs w:val="21"/>
        </w:rPr>
        <w:t>jobber med denne saken?</w:t>
      </w:r>
    </w:p>
    <w:p w14:paraId="712295FA" w14:textId="77777777" w:rsidR="009C0A1C" w:rsidRPr="004F1CB3" w:rsidRDefault="009C0A1C" w:rsidP="009C0A1C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Film</w:t>
      </w:r>
    </w:p>
    <w:p w14:paraId="56E07BEC" w14:textId="2FD92F25" w:rsidR="009C0A1C" w:rsidRPr="004F1CB3" w:rsidRDefault="009C0A1C" w:rsidP="009C0A1C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En</w:t>
      </w:r>
      <w:r w:rsidR="00666F65">
        <w:rPr>
          <w:rFonts w:cstheme="minorHAnsi"/>
          <w:color w:val="1D2129"/>
          <w:sz w:val="24"/>
          <w:szCs w:val="21"/>
          <w:shd w:val="clear" w:color="auto" w:fill="FFFFFF"/>
        </w:rPr>
        <w:t xml:space="preserve"> offisiell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fest i</w:t>
      </w:r>
      <w:r w:rsidR="00CD0E50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tilknytning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av løpet.</w:t>
      </w:r>
      <w:r w:rsidR="00CD0E50"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  <w:t>- Med legendene</w:t>
      </w:r>
      <w:r w:rsidR="00CD0E50"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  <w:t>- De som vil si noe kan gjøre det.</w:t>
      </w:r>
      <w:r w:rsidR="00CD0E50"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  <w:t xml:space="preserve">- Revy </w:t>
      </w:r>
    </w:p>
    <w:p w14:paraId="7CFF0058" w14:textId="5705E5DC" w:rsidR="009C0A1C" w:rsidRPr="004F1CB3" w:rsidRDefault="009C0A1C" w:rsidP="009C0A1C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Klubben ble stiftet i 75 – Hva var klubbens rolle i FL?</w:t>
      </w:r>
    </w:p>
    <w:p w14:paraId="5DBD3A96" w14:textId="111378CD" w:rsidR="00CD0E50" w:rsidRPr="004F1CB3" w:rsidRDefault="00CD0E50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Vi er generelt litt usikker på om Finnmarksløpet vil ha hjelp</w:t>
      </w:r>
      <w:r w:rsidR="000146D8">
        <w:rPr>
          <w:rFonts w:cstheme="minorHAnsi"/>
          <w:color w:val="1D2129"/>
          <w:sz w:val="24"/>
          <w:szCs w:val="21"/>
          <w:shd w:val="clear" w:color="auto" w:fill="FFFFFF"/>
        </w:rPr>
        <w:t xml:space="preserve"> med sin markering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, eller om vi skal ha et eget arrangement.</w:t>
      </w:r>
      <w:r w:rsidR="000146D8">
        <w:rPr>
          <w:rFonts w:cstheme="minorHAnsi"/>
          <w:color w:val="1D2129"/>
          <w:sz w:val="24"/>
          <w:szCs w:val="21"/>
          <w:shd w:val="clear" w:color="auto" w:fill="FFFFFF"/>
        </w:rPr>
        <w:t xml:space="preserve"> Dette vil Mailene avklare med FLAS ved neste anledning. </w:t>
      </w:r>
    </w:p>
    <w:p w14:paraId="3F7D67D5" w14:textId="77777777" w:rsidR="00CD0E50" w:rsidRPr="004F1CB3" w:rsidRDefault="00CD0E50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Dette var ideer vi kom med i løpet av møtet, men vi ble enige om å tenke videre på denne saken. </w:t>
      </w:r>
    </w:p>
    <w:p w14:paraId="2EFD0654" w14:textId="77777777" w:rsidR="005D7F4D" w:rsidRDefault="00CD0E50" w:rsidP="009C0A1C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Nye ideer eller ønsker om å bidra tas imot med takk!</w:t>
      </w:r>
    </w:p>
    <w:p w14:paraId="63C1EC6C" w14:textId="283C5E5E" w:rsidR="00BB2741" w:rsidRPr="005D7F4D" w:rsidRDefault="00BB2741" w:rsidP="009C0A1C">
      <w:pPr>
        <w:rPr>
          <w:rFonts w:cstheme="minorHAnsi"/>
          <w:color w:val="1D2129"/>
          <w:sz w:val="32"/>
          <w:szCs w:val="21"/>
          <w:shd w:val="clear" w:color="auto" w:fill="FFFFFF"/>
        </w:rPr>
      </w:pPr>
      <w:r w:rsidRPr="005D7F4D">
        <w:rPr>
          <w:rFonts w:cstheme="minorHAnsi"/>
          <w:color w:val="1D2129"/>
          <w:sz w:val="28"/>
          <w:szCs w:val="21"/>
        </w:rPr>
        <w:br/>
      </w:r>
      <w:r w:rsidRPr="005D7F4D">
        <w:rPr>
          <w:rFonts w:cstheme="minorHAnsi"/>
          <w:color w:val="1D2129"/>
          <w:sz w:val="28"/>
          <w:szCs w:val="21"/>
        </w:rPr>
        <w:br/>
      </w:r>
      <w:r w:rsidRPr="005D7F4D">
        <w:rPr>
          <w:rFonts w:cstheme="minorHAnsi"/>
          <w:b/>
          <w:color w:val="1D2129"/>
          <w:sz w:val="28"/>
          <w:szCs w:val="21"/>
          <w:shd w:val="clear" w:color="auto" w:fill="FFFFFF"/>
        </w:rPr>
        <w:t>Sak 2:</w:t>
      </w:r>
    </w:p>
    <w:p w14:paraId="2197E751" w14:textId="77777777" w:rsidR="00CD0E50" w:rsidRPr="004F1CB3" w:rsidRDefault="00BB2741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Dialog med reindrifta.</w:t>
      </w:r>
      <w:r w:rsidRPr="004F1CB3">
        <w:rPr>
          <w:rFonts w:cstheme="minorHAnsi"/>
          <w:color w:val="1D2129"/>
          <w:sz w:val="24"/>
          <w:szCs w:val="21"/>
        </w:rPr>
        <w:br/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På vegne av Alta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trekkhundklubb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var Harald Tunheim i sommer på et dialogmøte med Alta kommune og reindrifta. Han vil gi et referat fra dette møtet.</w:t>
      </w:r>
    </w:p>
    <w:p w14:paraId="5B91E079" w14:textId="77777777" w:rsidR="00CD0E50" w:rsidRPr="004F1CB3" w:rsidRDefault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Alta kommune hadde dialogmøte med landbruket og reindrifta. Dette var i Juni.</w:t>
      </w:r>
    </w:p>
    <w:p w14:paraId="2E954FCE" w14:textId="3F2B4880" w:rsidR="00A739F7" w:rsidRPr="00A739F7" w:rsidRDefault="00A739F7">
      <w:pPr>
        <w:rPr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proofErr w:type="spellStart"/>
      <w:r w:rsidRPr="00A739F7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lastRenderedPageBreak/>
        <w:t>Be</w:t>
      </w:r>
      <w:r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a</w:t>
      </w:r>
      <w:r w:rsidRPr="00A739F7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skades</w:t>
      </w:r>
      <w:proofErr w:type="spellEnd"/>
      <w:r w:rsidRPr="00A739F7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:</w:t>
      </w:r>
    </w:p>
    <w:p w14:paraId="065D57D4" w14:textId="69C11025" w:rsidR="00CD0E50" w:rsidRPr="004F1CB3" w:rsidRDefault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Johan </w:t>
      </w:r>
      <w:r w:rsidR="00D671C3">
        <w:rPr>
          <w:rFonts w:cstheme="minorHAnsi"/>
          <w:color w:val="1D2129"/>
          <w:sz w:val="24"/>
          <w:szCs w:val="21"/>
          <w:shd w:val="clear" w:color="auto" w:fill="FFFFFF"/>
        </w:rPr>
        <w:t>E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ira har vært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distriktsformann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  <w:t xml:space="preserve">- har hatt god dialog med oss gjennom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facebook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. </w:t>
      </w:r>
    </w:p>
    <w:p w14:paraId="45FF19A3" w14:textId="2318F5A2" w:rsidR="00CD0E50" w:rsidRPr="004F1CB3" w:rsidRDefault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Jørgen Eira er ny distriktsleder på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Beaskad</w:t>
      </w:r>
      <w:r w:rsidR="00A739F7">
        <w:rPr>
          <w:rFonts w:cstheme="minorHAnsi"/>
          <w:color w:val="1D2129"/>
          <w:sz w:val="24"/>
          <w:szCs w:val="21"/>
          <w:shd w:val="clear" w:color="auto" w:fill="FFFFFF"/>
        </w:rPr>
        <w:t>e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s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. </w:t>
      </w:r>
    </w:p>
    <w:p w14:paraId="66874FD7" w14:textId="5B99CB01" w:rsidR="00CD0E50" w:rsidRPr="004F1CB3" w:rsidRDefault="00CD0E50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Uttrykte størst bekymring omkring kalvingen, i Mai. 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  <w:t xml:space="preserve">- Når man starter på toppen av lia blir det veldig mye lyd. </w:t>
      </w:r>
      <w:r w:rsidR="002D5751" w:rsidRPr="002D5751">
        <w:rPr>
          <w:rFonts w:cstheme="minorHAnsi"/>
          <w:b/>
          <w:color w:val="1D2129"/>
          <w:sz w:val="24"/>
          <w:szCs w:val="21"/>
          <w:shd w:val="clear" w:color="auto" w:fill="FFFFFF"/>
        </w:rPr>
        <w:t>Dette må vi informere tilreisende om også!</w:t>
      </w:r>
    </w:p>
    <w:p w14:paraId="700ECBD6" w14:textId="77777777" w:rsidR="00CD0E50" w:rsidRPr="004F1CB3" w:rsidRDefault="00CD0E50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</w:p>
    <w:p w14:paraId="4375B1A2" w14:textId="7DA1211B" w:rsidR="00B64C23" w:rsidRPr="00B64C23" w:rsidRDefault="00CD0E50" w:rsidP="00CD0E50">
      <w:pPr>
        <w:rPr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proofErr w:type="spellStart"/>
      <w:r w:rsidRPr="00B64C2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La</w:t>
      </w:r>
      <w:r w:rsidR="003E3D3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k</w:t>
      </w:r>
      <w:r w:rsidRPr="00B64C2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konjarga</w:t>
      </w:r>
      <w:proofErr w:type="spellEnd"/>
      <w:r w:rsidR="00B64C23" w:rsidRPr="00B64C2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:</w:t>
      </w:r>
    </w:p>
    <w:p w14:paraId="02AEBDB1" w14:textId="41D7ECE9" w:rsidR="00CD0E50" w:rsidRPr="004F1CB3" w:rsidRDefault="00E10574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Mieron</w:t>
      </w:r>
      <w:proofErr w:type="spellEnd"/>
      <w:r w:rsidR="003E3D33">
        <w:rPr>
          <w:rFonts w:cstheme="minorHAnsi"/>
          <w:color w:val="1D2129"/>
          <w:sz w:val="24"/>
          <w:szCs w:val="21"/>
          <w:shd w:val="clear" w:color="auto" w:fill="FFFFFF"/>
        </w:rPr>
        <w:t>,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Oktober</w:t>
      </w:r>
      <w:r w:rsidR="003E3D33">
        <w:rPr>
          <w:rFonts w:cstheme="minorHAnsi"/>
          <w:color w:val="1D2129"/>
          <w:sz w:val="24"/>
          <w:szCs w:val="21"/>
          <w:shd w:val="clear" w:color="auto" w:fill="FFFFFF"/>
        </w:rPr>
        <w:t>/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November</w:t>
      </w:r>
    </w:p>
    <w:p w14:paraId="04AFE6FA" w14:textId="3146E16F" w:rsidR="00CD0E50" w:rsidRPr="004F1CB3" w:rsidRDefault="00CD0E50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Johan Anders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Kemi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, 30B. (leder for Høst)</w:t>
      </w:r>
      <w:r w:rsidR="00E10574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– ønsker møte med </w:t>
      </w:r>
      <w:r w:rsidR="00497572">
        <w:rPr>
          <w:rFonts w:cstheme="minorHAnsi"/>
          <w:color w:val="1D2129"/>
          <w:sz w:val="24"/>
          <w:szCs w:val="21"/>
          <w:shd w:val="clear" w:color="auto" w:fill="FFFFFF"/>
        </w:rPr>
        <w:t>styret i A</w:t>
      </w:r>
      <w:r w:rsidR="00E10574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THK og offroad </w:t>
      </w:r>
      <w:proofErr w:type="spellStart"/>
      <w:r w:rsidR="00E10574" w:rsidRPr="004F1CB3">
        <w:rPr>
          <w:rFonts w:cstheme="minorHAnsi"/>
          <w:color w:val="1D2129"/>
          <w:sz w:val="24"/>
          <w:szCs w:val="21"/>
          <w:shd w:val="clear" w:color="auto" w:fill="FFFFFF"/>
        </w:rPr>
        <w:t>finnmark</w:t>
      </w:r>
      <w:proofErr w:type="spellEnd"/>
      <w:r w:rsidR="00E10574" w:rsidRPr="004F1CB3">
        <w:rPr>
          <w:rFonts w:cstheme="minorHAnsi"/>
          <w:color w:val="1D2129"/>
          <w:sz w:val="24"/>
          <w:szCs w:val="21"/>
          <w:shd w:val="clear" w:color="auto" w:fill="FFFFFF"/>
        </w:rPr>
        <w:t>.</w:t>
      </w:r>
    </w:p>
    <w:p w14:paraId="6B3CB6B9" w14:textId="77777777" w:rsidR="00CD0E50" w:rsidRPr="004F1CB3" w:rsidRDefault="00CD0E50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Hans Ole (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sommerleder</w:t>
      </w:r>
      <w:proofErr w:type="spellEnd"/>
      <w:r w:rsidR="00E10574" w:rsidRPr="004F1CB3">
        <w:rPr>
          <w:rFonts w:cstheme="minorHAnsi"/>
          <w:color w:val="1D2129"/>
          <w:sz w:val="24"/>
          <w:szCs w:val="21"/>
          <w:shd w:val="clear" w:color="auto" w:fill="FFFFFF"/>
        </w:rPr>
        <w:t>)</w:t>
      </w:r>
    </w:p>
    <w:p w14:paraId="133AC6FE" w14:textId="77777777" w:rsidR="00E10574" w:rsidRPr="004F1CB3" w:rsidRDefault="00E10574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Bekymret over at det kommer en del hundespann innover ved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Mieron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i oktober/november. </w:t>
      </w:r>
    </w:p>
    <w:p w14:paraId="50F0C947" w14:textId="77777777" w:rsidR="00E10574" w:rsidRPr="004F1CB3" w:rsidRDefault="00E10574" w:rsidP="00CD0E50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Vi må bli enige om noen kjøreregler</w:t>
      </w:r>
    </w:p>
    <w:p w14:paraId="40667BD0" w14:textId="77777777" w:rsidR="00E10574" w:rsidRPr="004F1CB3" w:rsidRDefault="00E10574" w:rsidP="00E10574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Port stengt? Betyr det at vi kan kjøre eller ikke?</w:t>
      </w:r>
    </w:p>
    <w:p w14:paraId="36A8BE4B" w14:textId="77777777" w:rsidR="00E10574" w:rsidRPr="004F1CB3" w:rsidRDefault="00E10574" w:rsidP="00E10574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Reindrifta sier at det blir et større press på disse områdene. Spesielt fra folk som ikke er fra Alta.</w:t>
      </w:r>
    </w:p>
    <w:p w14:paraId="02991406" w14:textId="1C7E1B1C" w:rsidR="00142A83" w:rsidRPr="004F1CB3" w:rsidRDefault="00E10574" w:rsidP="00E10574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Ha god kommunikasjon med reindrifta, slik at vi ikke kommer i konflikt</w:t>
      </w:r>
      <w:r w:rsidR="002D5751">
        <w:rPr>
          <w:rFonts w:cstheme="minorHAnsi"/>
          <w:color w:val="1D2129"/>
          <w:sz w:val="24"/>
          <w:szCs w:val="21"/>
          <w:shd w:val="clear" w:color="auto" w:fill="FFFFFF"/>
        </w:rPr>
        <w:t>.</w:t>
      </w:r>
    </w:p>
    <w:p w14:paraId="6CA79461" w14:textId="2CE2B6F9" w:rsidR="00142A83" w:rsidRPr="004F1CB3" w:rsidRDefault="00142A83" w:rsidP="00E10574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Styret burde ha nummer og kontakt med reindrift.</w:t>
      </w:r>
    </w:p>
    <w:p w14:paraId="79359474" w14:textId="50EA2D33" w:rsidR="00E10574" w:rsidRPr="002D5751" w:rsidRDefault="00142A83" w:rsidP="00E10574">
      <w:pPr>
        <w:rPr>
          <w:rFonts w:cstheme="minorHAnsi"/>
          <w:b/>
          <w:color w:val="1D2129"/>
          <w:sz w:val="24"/>
          <w:szCs w:val="21"/>
          <w:shd w:val="clear" w:color="auto" w:fill="FFFFFF"/>
        </w:rPr>
      </w:pPr>
      <w:r w:rsidRPr="002D5751">
        <w:rPr>
          <w:rFonts w:cstheme="minorHAnsi"/>
          <w:b/>
          <w:color w:val="1D2129"/>
          <w:sz w:val="24"/>
          <w:szCs w:val="21"/>
          <w:shd w:val="clear" w:color="auto" w:fill="FFFFFF"/>
        </w:rPr>
        <w:t xml:space="preserve">Vi i Alta </w:t>
      </w:r>
      <w:proofErr w:type="spellStart"/>
      <w:r w:rsidRPr="002D5751">
        <w:rPr>
          <w:rFonts w:cstheme="minorHAnsi"/>
          <w:b/>
          <w:color w:val="1D2129"/>
          <w:sz w:val="24"/>
          <w:szCs w:val="21"/>
          <w:shd w:val="clear" w:color="auto" w:fill="FFFFFF"/>
        </w:rPr>
        <w:t>trekkhundklubb</w:t>
      </w:r>
      <w:proofErr w:type="spellEnd"/>
      <w:r w:rsidRPr="002D5751">
        <w:rPr>
          <w:rFonts w:cstheme="minorHAnsi"/>
          <w:b/>
          <w:color w:val="1D2129"/>
          <w:sz w:val="24"/>
          <w:szCs w:val="21"/>
          <w:shd w:val="clear" w:color="auto" w:fill="FFFFFF"/>
        </w:rPr>
        <w:t xml:space="preserve"> må være gode ambassadører og spre budskapet om at vi ønsker god dialog med reindrifta. Spør først, ikke etterpå!</w:t>
      </w:r>
    </w:p>
    <w:p w14:paraId="178D26F2" w14:textId="77777777" w:rsidR="00BB2741" w:rsidRPr="004F1CB3" w:rsidRDefault="00BB2741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</w:rPr>
        <w:br/>
      </w:r>
      <w:r w:rsidRPr="004F1CB3">
        <w:rPr>
          <w:rFonts w:cstheme="minorHAnsi"/>
          <w:color w:val="1D2129"/>
          <w:sz w:val="24"/>
          <w:szCs w:val="21"/>
        </w:rPr>
        <w:br/>
      </w:r>
      <w:r w:rsidRPr="004F1CB3">
        <w:rPr>
          <w:rFonts w:cstheme="minorHAnsi"/>
          <w:b/>
          <w:color w:val="1D2129"/>
          <w:sz w:val="28"/>
          <w:szCs w:val="21"/>
          <w:shd w:val="clear" w:color="auto" w:fill="FFFFFF"/>
        </w:rPr>
        <w:t>Sak 3:</w:t>
      </w:r>
    </w:p>
    <w:p w14:paraId="7BE3B0F8" w14:textId="77777777" w:rsidR="00F9531F" w:rsidRPr="004F1CB3" w:rsidRDefault="00BB2741">
      <w:p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D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røfting av bruk av motor under trening med ATV.</w:t>
      </w:r>
      <w:r w:rsidRPr="004F1CB3">
        <w:rPr>
          <w:rFonts w:cstheme="minorHAnsi"/>
          <w:color w:val="1D2129"/>
          <w:sz w:val="24"/>
          <w:szCs w:val="21"/>
        </w:rPr>
        <w:br/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Hvilke holdninger har vi til dette i Alta? Hvilke</w:t>
      </w: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 konsekvenser kan det få dersom vi bruker motor? Vi har fått høre at det er sendt et skriv til Miljødirektoratet der det blir bedt om en </w:t>
      </w:r>
      <w:proofErr w:type="spellStart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prinsippiell</w:t>
      </w:r>
      <w:proofErr w:type="spellEnd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 avklaring på hva staten mener om bruk av </w:t>
      </w:r>
      <w:proofErr w:type="spellStart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atv</w:t>
      </w:r>
      <w:proofErr w:type="spellEnd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 til trening av hundespann. Herunder om det har noe å si om motoren er montert i eller ikke.</w:t>
      </w:r>
    </w:p>
    <w:p w14:paraId="1E341C7F" w14:textId="2ADFDCBF" w:rsidR="00F9531F" w:rsidRPr="004F1CB3" w:rsidRDefault="00054CEA" w:rsidP="00054CEA">
      <w:pPr>
        <w:pStyle w:val="Listeavsnitt"/>
        <w:numPr>
          <w:ilvl w:val="0"/>
          <w:numId w:val="1"/>
        </w:num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Fungerende motor som er avskrudd er lov å bruke </w:t>
      </w:r>
      <w:r w:rsidR="00D62071"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i utmark</w:t>
      </w:r>
      <w:r w:rsidR="008B5A3E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.</w:t>
      </w:r>
    </w:p>
    <w:p w14:paraId="67DC5ACF" w14:textId="472E1018" w:rsidR="00010BB7" w:rsidRPr="004F1CB3" w:rsidRDefault="00F301D6" w:rsidP="00010BB7">
      <w:pPr>
        <w:pStyle w:val="Listeavsnitt"/>
        <w:numPr>
          <w:ilvl w:val="0"/>
          <w:numId w:val="1"/>
        </w:num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Klubben må ha et standpunkt</w:t>
      </w:r>
      <w:r w:rsidR="00233C62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: Vi</w:t>
      </w:r>
      <w:r w:rsidR="00B353C7"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 holder oss til å kjøre med avskrudd motor på</w:t>
      </w:r>
      <w:r w:rsidR="00F514A6"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 løyper hvor motorisert ferdsel ikke er lov. </w:t>
      </w:r>
    </w:p>
    <w:p w14:paraId="5887EB19" w14:textId="2729C63A" w:rsidR="00DA0C25" w:rsidRPr="004F1CB3" w:rsidRDefault="00DA0C25" w:rsidP="00010BB7">
      <w:pPr>
        <w:pStyle w:val="Listeavsnitt"/>
        <w:numPr>
          <w:ilvl w:val="0"/>
          <w:numId w:val="1"/>
        </w:num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Klubbens medlemmer bør vite at brudd på denne regelen </w:t>
      </w:r>
      <w:r w:rsidR="00B047FD"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kan medføre dårlig rykte for klubben. </w:t>
      </w:r>
    </w:p>
    <w:p w14:paraId="08A6698E" w14:textId="0AC80AC6" w:rsidR="00D93C07" w:rsidRPr="004F1CB3" w:rsidRDefault="00D93C07" w:rsidP="00010BB7">
      <w:pPr>
        <w:pStyle w:val="Listeavsnitt"/>
        <w:numPr>
          <w:ilvl w:val="0"/>
          <w:numId w:val="1"/>
        </w:num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lastRenderedPageBreak/>
        <w:t>Kan man unngå at det blir gjørmete</w:t>
      </w:r>
      <w:r w:rsidR="000A1563"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? </w:t>
      </w:r>
    </w:p>
    <w:p w14:paraId="1D1BCEAF" w14:textId="69092096" w:rsidR="00BB2741" w:rsidRPr="004F1CB3" w:rsidRDefault="00BB2741">
      <w:p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</w:r>
      <w:r w:rsidRPr="004F1CB3">
        <w:rPr>
          <w:rStyle w:val="textexposedshow"/>
          <w:rFonts w:cstheme="minorHAnsi"/>
          <w:b/>
          <w:color w:val="1D2129"/>
          <w:sz w:val="28"/>
          <w:szCs w:val="21"/>
          <w:shd w:val="clear" w:color="auto" w:fill="FFFFFF"/>
        </w:rPr>
        <w:t>Sak 4:</w:t>
      </w:r>
    </w:p>
    <w:p w14:paraId="63B1A2C0" w14:textId="77777777" w:rsidR="00704020" w:rsidRPr="004F1CB3" w:rsidRDefault="00BB2741">
      <w:p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Klubbens økonomi.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</w: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De tidligere Post 3 midlene/aktivitetsmidlene fra hundekjørerforbundet er det ikke lenger mulig å søke om. Alta </w:t>
      </w:r>
      <w:proofErr w:type="spellStart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trekkhundklubb</w:t>
      </w:r>
      <w:proofErr w:type="spellEnd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 trenger flere inntektskilder. Styret har noe forslag, men vi ønsker gjerne innspill fra medlemmene. Hvordan få inn mer penger?</w:t>
      </w:r>
    </w:p>
    <w:p w14:paraId="4B4BD0B6" w14:textId="477AE706" w:rsidR="00BC7924" w:rsidRPr="004F1CB3" w:rsidRDefault="00BC7924" w:rsidP="00BC7924">
      <w:pPr>
        <w:rPr>
          <w:rFonts w:cstheme="minorHAnsi"/>
          <w:color w:val="1D2129"/>
          <w:sz w:val="24"/>
          <w:szCs w:val="21"/>
          <w:shd w:val="clear" w:color="auto" w:fill="FFFFFF"/>
        </w:rPr>
      </w:pPr>
    </w:p>
    <w:p w14:paraId="50FDA8EC" w14:textId="52FF02C2" w:rsidR="00912605" w:rsidRPr="004F1CB3" w:rsidRDefault="00912605" w:rsidP="00BC7924">
      <w:pPr>
        <w:rPr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Klubbjakke:</w:t>
      </w:r>
    </w:p>
    <w:p w14:paraId="2CCF05DF" w14:textId="6DE00BC7" w:rsidR="005648C5" w:rsidRPr="004F1CB3" w:rsidRDefault="006340A0" w:rsidP="005648C5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Produsere egne klubbgensere</w:t>
      </w:r>
      <w:r w:rsidR="00B51786" w:rsidRPr="004F1CB3">
        <w:rPr>
          <w:rFonts w:cstheme="minorHAnsi"/>
          <w:color w:val="1D2129"/>
          <w:sz w:val="24"/>
          <w:szCs w:val="21"/>
          <w:shd w:val="clear" w:color="auto" w:fill="FFFFFF"/>
        </w:rPr>
        <w:t>/</w:t>
      </w:r>
      <w:r w:rsidR="004C3866" w:rsidRPr="004F1CB3">
        <w:rPr>
          <w:rFonts w:cstheme="minorHAnsi"/>
          <w:color w:val="1D2129"/>
          <w:sz w:val="24"/>
          <w:szCs w:val="21"/>
          <w:shd w:val="clear" w:color="auto" w:fill="FFFFFF"/>
        </w:rPr>
        <w:t>jakke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som vi kan selge </w:t>
      </w:r>
      <w:r w:rsidR="002B5065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med logo og sponsormerker, som vi kan få igjen momskompensasjon på, altså 25%. </w:t>
      </w:r>
      <w:r w:rsidR="004C3866"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  <w:t xml:space="preserve">- </w:t>
      </w:r>
      <w:r w:rsidR="007B145A" w:rsidRPr="004F1CB3">
        <w:rPr>
          <w:rFonts w:cstheme="minorHAnsi"/>
          <w:color w:val="1D2129"/>
          <w:sz w:val="24"/>
          <w:szCs w:val="21"/>
          <w:shd w:val="clear" w:color="auto" w:fill="FFFFFF"/>
        </w:rPr>
        <w:t>M</w:t>
      </w:r>
      <w:r w:rsidR="004C3866" w:rsidRPr="004F1CB3">
        <w:rPr>
          <w:rFonts w:cstheme="minorHAnsi"/>
          <w:color w:val="1D2129"/>
          <w:sz w:val="24"/>
          <w:szCs w:val="21"/>
          <w:shd w:val="clear" w:color="auto" w:fill="FFFFFF"/>
        </w:rPr>
        <w:t>ellomlagsjakke</w:t>
      </w:r>
      <w:r w:rsidR="004C3866"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  <w:t xml:space="preserve">- 40 </w:t>
      </w:r>
      <w:r w:rsidR="007B145A" w:rsidRPr="004F1CB3">
        <w:rPr>
          <w:rFonts w:cstheme="minorHAnsi"/>
          <w:color w:val="1D2129"/>
          <w:sz w:val="24"/>
          <w:szCs w:val="21"/>
          <w:shd w:val="clear" w:color="auto" w:fill="FFFFFF"/>
        </w:rPr>
        <w:t>års jubileums jakke</w:t>
      </w:r>
    </w:p>
    <w:p w14:paraId="3D7B689A" w14:textId="7544C233" w:rsidR="001D66A8" w:rsidRPr="004F1CB3" w:rsidRDefault="00D02037" w:rsidP="00F32F47">
      <w:pPr>
        <w:spacing w:line="360" w:lineRule="auto"/>
        <w:rPr>
          <w:rFonts w:cstheme="minorHAnsi"/>
          <w:color w:val="1D2129"/>
          <w:sz w:val="24"/>
          <w:szCs w:val="21"/>
          <w:shd w:val="clear" w:color="auto" w:fill="FFFFFF"/>
        </w:rPr>
      </w:pPr>
      <w:proofErr w:type="spellStart"/>
      <w:r w:rsidRPr="004F1CB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Dogvitality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</w:r>
      <w:r w:rsidR="00EB4C47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Kjøp </w:t>
      </w:r>
      <w:proofErr w:type="spellStart"/>
      <w:r w:rsidR="00EB4C47" w:rsidRPr="004F1CB3">
        <w:rPr>
          <w:rFonts w:cstheme="minorHAnsi"/>
          <w:color w:val="1D2129"/>
          <w:sz w:val="24"/>
          <w:szCs w:val="21"/>
          <w:shd w:val="clear" w:color="auto" w:fill="FFFFFF"/>
        </w:rPr>
        <w:t>dogvitality</w:t>
      </w:r>
      <w:proofErr w:type="spellEnd"/>
      <w:r w:rsidR="00EB4C47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produkter og 5% går til klubben</w:t>
      </w:r>
    </w:p>
    <w:p w14:paraId="69DB1AC2" w14:textId="086A8D42" w:rsidR="00642D03" w:rsidRPr="004F1CB3" w:rsidRDefault="00642D03" w:rsidP="005648C5">
      <w:pPr>
        <w:rPr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 xml:space="preserve">Effekter </w:t>
      </w:r>
    </w:p>
    <w:p w14:paraId="7AB9E415" w14:textId="7516E686" w:rsidR="00642D03" w:rsidRPr="004F1CB3" w:rsidRDefault="00642D03" w:rsidP="005648C5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Om vi kommer på noen effekter som folk vil ha, så kan </w:t>
      </w:r>
      <w:r w:rsidR="00F32F47" w:rsidRPr="004F1CB3">
        <w:rPr>
          <w:rFonts w:cstheme="minorHAnsi"/>
          <w:color w:val="1D2129"/>
          <w:sz w:val="24"/>
          <w:szCs w:val="21"/>
          <w:shd w:val="clear" w:color="auto" w:fill="FFFFFF"/>
        </w:rPr>
        <w:t>vi selge dette.</w:t>
      </w:r>
    </w:p>
    <w:p w14:paraId="2CCC73F1" w14:textId="72A1028B" w:rsidR="00E26B77" w:rsidRPr="004F1CB3" w:rsidRDefault="00DE7C10" w:rsidP="005648C5">
      <w:pPr>
        <w:rPr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Lotteri</w:t>
      </w:r>
    </w:p>
    <w:p w14:paraId="25EB8569" w14:textId="43802043" w:rsidR="00F1180A" w:rsidRPr="004F1CB3" w:rsidRDefault="00F1180A" w:rsidP="005648C5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ATV</w:t>
      </w:r>
    </w:p>
    <w:p w14:paraId="25627D23" w14:textId="48A3ABAC" w:rsidR="00F1180A" w:rsidRPr="004F1CB3" w:rsidRDefault="00F1180A" w:rsidP="005648C5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Grillhytte</w:t>
      </w:r>
    </w:p>
    <w:p w14:paraId="7A1EB968" w14:textId="05550A8E" w:rsidR="00F1180A" w:rsidRPr="004F1CB3" w:rsidRDefault="00AE1595" w:rsidP="005648C5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Trekkes i forbindelse med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be</w:t>
      </w:r>
      <w:r w:rsidR="00C47439">
        <w:rPr>
          <w:rFonts w:cstheme="minorHAnsi"/>
          <w:color w:val="1D2129"/>
          <w:sz w:val="24"/>
          <w:szCs w:val="21"/>
          <w:shd w:val="clear" w:color="auto" w:fill="FFFFFF"/>
        </w:rPr>
        <w:t>a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skadas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300? </w:t>
      </w:r>
    </w:p>
    <w:p w14:paraId="609B8910" w14:textId="32554568" w:rsidR="00ED6600" w:rsidRPr="004F1CB3" w:rsidRDefault="00ED6600" w:rsidP="005648C5">
      <w:pPr>
        <w:rPr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Åpen gård</w:t>
      </w:r>
    </w:p>
    <w:p w14:paraId="3F9415BF" w14:textId="2F131030" w:rsidR="00ED6600" w:rsidRPr="004F1CB3" w:rsidRDefault="00ED6600" w:rsidP="005648C5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Åpen hundegård. Med kafe, loddsalg.</w:t>
      </w:r>
    </w:p>
    <w:p w14:paraId="2E2C5341" w14:textId="77777777" w:rsidR="00DE7C10" w:rsidRPr="004F1CB3" w:rsidRDefault="00DE7C10" w:rsidP="005648C5">
      <w:pPr>
        <w:rPr>
          <w:rFonts w:cstheme="minorHAnsi"/>
          <w:color w:val="1D2129"/>
          <w:sz w:val="24"/>
          <w:szCs w:val="21"/>
          <w:shd w:val="clear" w:color="auto" w:fill="FFFFFF"/>
        </w:rPr>
      </w:pPr>
    </w:p>
    <w:p w14:paraId="4ED4CEF7" w14:textId="48B67537" w:rsidR="00BB2741" w:rsidRPr="004F1CB3" w:rsidRDefault="00BB2741">
      <w:p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Style w:val="textexposedshow"/>
          <w:rFonts w:cstheme="minorHAnsi"/>
          <w:b/>
          <w:color w:val="1D2129"/>
          <w:sz w:val="28"/>
          <w:szCs w:val="21"/>
          <w:shd w:val="clear" w:color="auto" w:fill="FFFFFF"/>
        </w:rPr>
        <w:t>Sak 5:</w:t>
      </w:r>
    </w:p>
    <w:p w14:paraId="5B0456EC" w14:textId="4E8B09F3" w:rsidR="00AE1595" w:rsidRDefault="00BB2741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Rekruttering.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</w: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Vi ønsker gjerne å rekruttere flere medlemmer til klubben. For å gjøre dette ser styret for seg at </w:t>
      </w:r>
      <w:proofErr w:type="spellStart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snørekjøringarrangementer</w:t>
      </w:r>
      <w:proofErr w:type="spellEnd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/</w:t>
      </w:r>
      <w:proofErr w:type="spellStart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dogrun</w:t>
      </w:r>
      <w:proofErr w:type="spellEnd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/</w:t>
      </w:r>
      <w:proofErr w:type="spellStart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kickbike</w:t>
      </w:r>
      <w:proofErr w:type="spellEnd"/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 og barn- og ungdomsarrangementer er en vei å gå for å gjøre dette. Vi ønsker gjerne å sette sammen en liten komité som ønsker å ta ansvar å gjennomføre slike aktiviteter.</w:t>
      </w: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</w:r>
    </w:p>
    <w:p w14:paraId="4709952E" w14:textId="279D5DC0" w:rsidR="00555D5E" w:rsidRPr="00555D5E" w:rsidRDefault="00555D5E">
      <w:pPr>
        <w:rPr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proofErr w:type="spellStart"/>
      <w:r w:rsidRPr="00555D5E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Dogrun</w:t>
      </w:r>
      <w:proofErr w:type="spellEnd"/>
      <w:r w:rsidRPr="00555D5E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/snørekjøring</w:t>
      </w:r>
    </w:p>
    <w:p w14:paraId="457AD181" w14:textId="17DEC785" w:rsidR="0059397B" w:rsidRPr="004F1CB3" w:rsidRDefault="001D55D9" w:rsidP="00C32E51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lastRenderedPageBreak/>
        <w:t>De allerede etablerte hundekjørere</w:t>
      </w:r>
      <w:r w:rsidR="007168C1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har nok å gjøre</w:t>
      </w:r>
      <w:r w:rsidR="00DF6EE7">
        <w:rPr>
          <w:rFonts w:cstheme="minorHAnsi"/>
          <w:color w:val="1D2129"/>
          <w:sz w:val="24"/>
          <w:szCs w:val="21"/>
          <w:shd w:val="clear" w:color="auto" w:fill="FFFFFF"/>
        </w:rPr>
        <w:t xml:space="preserve"> og ikke tid til å ta dette ansvaret. </w:t>
      </w:r>
    </w:p>
    <w:p w14:paraId="46E07303" w14:textId="401FC982" w:rsidR="006F191D" w:rsidRPr="004F1CB3" w:rsidRDefault="006F191D" w:rsidP="00C32E51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Lage ny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dogrun</w:t>
      </w:r>
      <w:proofErr w:type="spellEnd"/>
      <w:r w:rsidR="00A23CCE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og lage en komit</w:t>
      </w:r>
      <w:r w:rsidR="00357791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é </w:t>
      </w:r>
      <w:r w:rsidR="00584ABE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av de som kommer dit. </w:t>
      </w:r>
      <w:r w:rsidR="004967CC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Der vil det forhåpentligvis </w:t>
      </w:r>
      <w:r w:rsidR="00EB190E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være noen </w:t>
      </w:r>
      <w:r w:rsidR="00496571">
        <w:rPr>
          <w:rFonts w:cstheme="minorHAnsi"/>
          <w:color w:val="1D2129"/>
          <w:sz w:val="24"/>
          <w:szCs w:val="21"/>
          <w:shd w:val="clear" w:color="auto" w:fill="FFFFFF"/>
        </w:rPr>
        <w:t xml:space="preserve">ildsjeler som ønsker mer slike aktiviteter i Alta. </w:t>
      </w:r>
    </w:p>
    <w:p w14:paraId="793E876A" w14:textId="6E9769D5" w:rsidR="003E14BC" w:rsidRDefault="003E14BC" w:rsidP="00C32E51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De som </w:t>
      </w:r>
      <w:r w:rsidR="005427E8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holder på med en aktivitet må </w:t>
      </w:r>
      <w:r w:rsidR="00032FC9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være de som arrangerer </w:t>
      </w:r>
      <w:r w:rsidR="00852BFF"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den type aktivitet. </w:t>
      </w:r>
    </w:p>
    <w:p w14:paraId="41C40CAF" w14:textId="060F9C4B" w:rsidR="00555D5E" w:rsidRPr="00555D5E" w:rsidRDefault="00555D5E" w:rsidP="00555D5E">
      <w:pPr>
        <w:rPr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r w:rsidRPr="00555D5E">
        <w:rPr>
          <w:rFonts w:cstheme="minorHAnsi"/>
          <w:color w:val="1D2129"/>
          <w:sz w:val="24"/>
          <w:szCs w:val="21"/>
          <w:u w:val="single"/>
          <w:shd w:val="clear" w:color="auto" w:fill="FFFFFF"/>
        </w:rPr>
        <w:t>Åpen hundegård</w:t>
      </w:r>
    </w:p>
    <w:p w14:paraId="2ECAB793" w14:textId="5B2258ED" w:rsidR="00E12C65" w:rsidRPr="00555D5E" w:rsidRDefault="00A67C21" w:rsidP="00555D5E">
      <w:p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555D5E">
        <w:rPr>
          <w:rFonts w:cstheme="minorHAnsi"/>
          <w:color w:val="1D2129"/>
          <w:sz w:val="24"/>
          <w:szCs w:val="21"/>
          <w:shd w:val="clear" w:color="auto" w:fill="FFFFFF"/>
        </w:rPr>
        <w:t xml:space="preserve">Ta medlemsmøte på </w:t>
      </w:r>
      <w:r w:rsidR="003E14BC" w:rsidRPr="00555D5E">
        <w:rPr>
          <w:rFonts w:cstheme="minorHAnsi"/>
          <w:color w:val="1D2129"/>
          <w:sz w:val="24"/>
          <w:szCs w:val="21"/>
          <w:shd w:val="clear" w:color="auto" w:fill="FFFFFF"/>
        </w:rPr>
        <w:t xml:space="preserve">kennel hos noen i klubben. </w:t>
      </w:r>
      <w:r w:rsidR="00F007B2" w:rsidRPr="00555D5E">
        <w:rPr>
          <w:rFonts w:cstheme="minorHAnsi"/>
          <w:color w:val="1D2129"/>
          <w:sz w:val="24"/>
          <w:szCs w:val="21"/>
          <w:shd w:val="clear" w:color="auto" w:fill="FFFFFF"/>
        </w:rPr>
        <w:br/>
        <w:t>- Åpen hundegård</w:t>
      </w:r>
      <w:r w:rsidR="00E12C65" w:rsidRPr="00555D5E">
        <w:rPr>
          <w:rFonts w:cstheme="minorHAnsi"/>
          <w:color w:val="1D2129"/>
          <w:sz w:val="24"/>
          <w:szCs w:val="21"/>
          <w:shd w:val="clear" w:color="auto" w:fill="FFFFFF"/>
        </w:rPr>
        <w:t xml:space="preserve">. Med kafe, loddsalg. </w:t>
      </w:r>
    </w:p>
    <w:p w14:paraId="1A671456" w14:textId="77777777" w:rsidR="00584ABE" w:rsidRPr="004F1CB3" w:rsidRDefault="00584ABE" w:rsidP="00584ABE">
      <w:pPr>
        <w:rPr>
          <w:rFonts w:cstheme="minorHAnsi"/>
          <w:color w:val="1D2129"/>
          <w:sz w:val="24"/>
          <w:szCs w:val="21"/>
          <w:shd w:val="clear" w:color="auto" w:fill="FFFFFF"/>
        </w:rPr>
      </w:pPr>
    </w:p>
    <w:p w14:paraId="5514A6D5" w14:textId="4B4CC3E7" w:rsidR="00BB2741" w:rsidRPr="004F1CB3" w:rsidRDefault="00BB2741">
      <w:p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br/>
      </w:r>
      <w:r w:rsidR="00E93883" w:rsidRPr="004F1CB3">
        <w:rPr>
          <w:rStyle w:val="textexposedshow"/>
          <w:rFonts w:cstheme="minorHAnsi"/>
          <w:b/>
          <w:color w:val="1D2129"/>
          <w:sz w:val="28"/>
          <w:szCs w:val="21"/>
          <w:shd w:val="clear" w:color="auto" w:fill="FFFFFF"/>
        </w:rPr>
        <w:t>S</w:t>
      </w:r>
      <w:r w:rsidRPr="004F1CB3">
        <w:rPr>
          <w:rStyle w:val="textexposedshow"/>
          <w:rFonts w:cstheme="minorHAnsi"/>
          <w:b/>
          <w:color w:val="1D2129"/>
          <w:sz w:val="28"/>
          <w:szCs w:val="21"/>
          <w:shd w:val="clear" w:color="auto" w:fill="FFFFFF"/>
        </w:rPr>
        <w:t>ak 6:</w:t>
      </w:r>
      <w:r w:rsidRPr="004F1CB3">
        <w:rPr>
          <w:rStyle w:val="textexposedshow"/>
          <w:rFonts w:cstheme="minorHAnsi"/>
          <w:color w:val="1D2129"/>
          <w:sz w:val="28"/>
          <w:szCs w:val="21"/>
          <w:shd w:val="clear" w:color="auto" w:fill="FFFFFF"/>
        </w:rPr>
        <w:t xml:space="preserve"> </w:t>
      </w:r>
    </w:p>
    <w:p w14:paraId="14510FB3" w14:textId="0E6CE76E" w:rsidR="00170D2F" w:rsidRPr="00FC3532" w:rsidRDefault="00BB2741">
      <w:pPr>
        <w:rPr>
          <w:rStyle w:val="textexposedshow"/>
          <w:rFonts w:cstheme="minorHAnsi"/>
          <w:color w:val="1D2129"/>
          <w:sz w:val="24"/>
          <w:szCs w:val="21"/>
          <w:u w:val="single"/>
          <w:shd w:val="clear" w:color="auto" w:fill="FFFFFF"/>
        </w:rPr>
      </w:pPr>
      <w:r w:rsidRPr="00FC3532">
        <w:rPr>
          <w:rStyle w:val="textexposedshow"/>
          <w:rFonts w:cstheme="minorHAnsi"/>
          <w:color w:val="1D2129"/>
          <w:sz w:val="24"/>
          <w:szCs w:val="21"/>
          <w:u w:val="single"/>
          <w:shd w:val="clear" w:color="auto" w:fill="FFFFFF"/>
        </w:rPr>
        <w:t>Eventuelt</w:t>
      </w:r>
    </w:p>
    <w:p w14:paraId="5B722383" w14:textId="5BC33E4F" w:rsidR="003C548A" w:rsidRPr="004F1CB3" w:rsidRDefault="003C548A" w:rsidP="00342889">
      <w:pPr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 xml:space="preserve">Neste medlemsmøte </w:t>
      </w:r>
      <w:r w:rsidR="00342889"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om en måneds tid</w:t>
      </w:r>
      <w:r w:rsidR="00A16550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, dato kommer</w:t>
      </w:r>
      <w:r w:rsidR="00342889" w:rsidRPr="004F1CB3">
        <w:rPr>
          <w:rStyle w:val="textexposedshow"/>
          <w:rFonts w:cstheme="minorHAnsi"/>
          <w:color w:val="1D2129"/>
          <w:sz w:val="24"/>
          <w:szCs w:val="21"/>
          <w:shd w:val="clear" w:color="auto" w:fill="FFFFFF"/>
        </w:rPr>
        <w:t>.</w:t>
      </w:r>
    </w:p>
    <w:p w14:paraId="6AF89973" w14:textId="47977D33" w:rsidR="00342889" w:rsidRPr="004F1CB3" w:rsidRDefault="00342889" w:rsidP="00342889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På </w:t>
      </w:r>
      <w:proofErr w:type="spellStart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peppes</w:t>
      </w:r>
      <w:proofErr w:type="spellEnd"/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 xml:space="preserve"> </w:t>
      </w:r>
    </w:p>
    <w:p w14:paraId="19AAEC50" w14:textId="09ABEEDA" w:rsidR="00E44466" w:rsidRPr="004F1CB3" w:rsidRDefault="00E44466" w:rsidP="00342889">
      <w:pPr>
        <w:pStyle w:val="Listeavsnitt"/>
        <w:numPr>
          <w:ilvl w:val="0"/>
          <w:numId w:val="1"/>
        </w:numPr>
        <w:rPr>
          <w:rFonts w:cstheme="minorHAnsi"/>
          <w:color w:val="1D2129"/>
          <w:sz w:val="24"/>
          <w:szCs w:val="21"/>
          <w:shd w:val="clear" w:color="auto" w:fill="FFFFFF"/>
        </w:rPr>
      </w:pPr>
      <w:r w:rsidRPr="004F1CB3">
        <w:rPr>
          <w:rFonts w:cstheme="minorHAnsi"/>
          <w:color w:val="1D2129"/>
          <w:sz w:val="24"/>
          <w:szCs w:val="21"/>
          <w:shd w:val="clear" w:color="auto" w:fill="FFFFFF"/>
        </w:rPr>
        <w:t>Be FL– drodling om 40års jubileum</w:t>
      </w:r>
      <w:r w:rsidR="00A16550">
        <w:rPr>
          <w:rFonts w:cstheme="minorHAnsi"/>
          <w:color w:val="1D2129"/>
          <w:sz w:val="24"/>
          <w:szCs w:val="21"/>
          <w:shd w:val="clear" w:color="auto" w:fill="FFFFFF"/>
        </w:rPr>
        <w:t>.</w:t>
      </w:r>
    </w:p>
    <w:sectPr w:rsidR="00E44466" w:rsidRPr="004F1C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BDF4" w14:textId="77777777" w:rsidR="00DE7C10" w:rsidRDefault="00DE7C10" w:rsidP="00DE7C10">
      <w:pPr>
        <w:spacing w:after="0" w:line="240" w:lineRule="auto"/>
      </w:pPr>
      <w:r>
        <w:separator/>
      </w:r>
    </w:p>
  </w:endnote>
  <w:endnote w:type="continuationSeparator" w:id="0">
    <w:p w14:paraId="1E6D6DB5" w14:textId="77777777" w:rsidR="00DE7C10" w:rsidRDefault="00DE7C10" w:rsidP="00DE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2E13" w14:textId="77777777" w:rsidR="00DE7C10" w:rsidRDefault="00DE7C10" w:rsidP="00DE7C10">
      <w:pPr>
        <w:spacing w:after="0" w:line="240" w:lineRule="auto"/>
      </w:pPr>
      <w:r>
        <w:separator/>
      </w:r>
    </w:p>
  </w:footnote>
  <w:footnote w:type="continuationSeparator" w:id="0">
    <w:p w14:paraId="03D15393" w14:textId="77777777" w:rsidR="00DE7C10" w:rsidRDefault="00DE7C10" w:rsidP="00DE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3604" w14:textId="3F50BB53" w:rsidR="006714AD" w:rsidRPr="006714AD" w:rsidRDefault="006714AD">
    <w:pPr>
      <w:pStyle w:val="Topptekst"/>
      <w:rPr>
        <w:sz w:val="16"/>
      </w:rPr>
    </w:pPr>
    <w:r w:rsidRPr="006714AD">
      <w:rPr>
        <w:rFonts w:cstheme="minorHAnsi"/>
        <w:color w:val="1D2129"/>
        <w:szCs w:val="21"/>
        <w:shd w:val="clear" w:color="auto" w:fill="FFFFFF"/>
      </w:rPr>
      <w:t>17.september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BC6"/>
    <w:multiLevelType w:val="hybridMultilevel"/>
    <w:tmpl w:val="3BB63144"/>
    <w:lvl w:ilvl="0" w:tplc="7D2EC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5DD"/>
    <w:multiLevelType w:val="hybridMultilevel"/>
    <w:tmpl w:val="857207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2B4"/>
    <w:multiLevelType w:val="hybridMultilevel"/>
    <w:tmpl w:val="CF22FD22"/>
    <w:lvl w:ilvl="0" w:tplc="349C9D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A54"/>
    <w:multiLevelType w:val="hybridMultilevel"/>
    <w:tmpl w:val="873C68E2"/>
    <w:lvl w:ilvl="0" w:tplc="7D2EC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324B"/>
    <w:multiLevelType w:val="hybridMultilevel"/>
    <w:tmpl w:val="528C2D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41"/>
    <w:rsid w:val="00010BB7"/>
    <w:rsid w:val="000146D8"/>
    <w:rsid w:val="00032FC9"/>
    <w:rsid w:val="00054CEA"/>
    <w:rsid w:val="000A1563"/>
    <w:rsid w:val="0011330E"/>
    <w:rsid w:val="00142A83"/>
    <w:rsid w:val="00144CF7"/>
    <w:rsid w:val="00170D2F"/>
    <w:rsid w:val="001D55D9"/>
    <w:rsid w:val="001D66A8"/>
    <w:rsid w:val="00233C62"/>
    <w:rsid w:val="002347E9"/>
    <w:rsid w:val="002B5065"/>
    <w:rsid w:val="002D5751"/>
    <w:rsid w:val="002E07DF"/>
    <w:rsid w:val="00342889"/>
    <w:rsid w:val="00357791"/>
    <w:rsid w:val="003C548A"/>
    <w:rsid w:val="003E14BC"/>
    <w:rsid w:val="003E3D33"/>
    <w:rsid w:val="00426926"/>
    <w:rsid w:val="00496571"/>
    <w:rsid w:val="004967CC"/>
    <w:rsid w:val="00497572"/>
    <w:rsid w:val="004C3866"/>
    <w:rsid w:val="004F1CB3"/>
    <w:rsid w:val="005427E8"/>
    <w:rsid w:val="00555D5E"/>
    <w:rsid w:val="005648C5"/>
    <w:rsid w:val="00584ABE"/>
    <w:rsid w:val="005861C6"/>
    <w:rsid w:val="0059397B"/>
    <w:rsid w:val="005D7F4D"/>
    <w:rsid w:val="00632E0F"/>
    <w:rsid w:val="006340A0"/>
    <w:rsid w:val="00642D03"/>
    <w:rsid w:val="00666F65"/>
    <w:rsid w:val="006714AD"/>
    <w:rsid w:val="006F191D"/>
    <w:rsid w:val="00704020"/>
    <w:rsid w:val="007168C1"/>
    <w:rsid w:val="007B145A"/>
    <w:rsid w:val="00852BFF"/>
    <w:rsid w:val="008B5A3E"/>
    <w:rsid w:val="008D3460"/>
    <w:rsid w:val="00912605"/>
    <w:rsid w:val="009C0A1C"/>
    <w:rsid w:val="00A16550"/>
    <w:rsid w:val="00A23CCE"/>
    <w:rsid w:val="00A67C21"/>
    <w:rsid w:val="00A739F7"/>
    <w:rsid w:val="00AB4855"/>
    <w:rsid w:val="00AE1595"/>
    <w:rsid w:val="00B047FD"/>
    <w:rsid w:val="00B353C7"/>
    <w:rsid w:val="00B51786"/>
    <w:rsid w:val="00B64A88"/>
    <w:rsid w:val="00B64C23"/>
    <w:rsid w:val="00BB2741"/>
    <w:rsid w:val="00BC7924"/>
    <w:rsid w:val="00C32E51"/>
    <w:rsid w:val="00C47439"/>
    <w:rsid w:val="00CD0E50"/>
    <w:rsid w:val="00D02037"/>
    <w:rsid w:val="00D62071"/>
    <w:rsid w:val="00D671C3"/>
    <w:rsid w:val="00D93C07"/>
    <w:rsid w:val="00DA0C25"/>
    <w:rsid w:val="00DB339C"/>
    <w:rsid w:val="00DE7C10"/>
    <w:rsid w:val="00DF6EE7"/>
    <w:rsid w:val="00E10574"/>
    <w:rsid w:val="00E12C65"/>
    <w:rsid w:val="00E26B77"/>
    <w:rsid w:val="00E43C3F"/>
    <w:rsid w:val="00E44466"/>
    <w:rsid w:val="00E93883"/>
    <w:rsid w:val="00EB190E"/>
    <w:rsid w:val="00EB4C47"/>
    <w:rsid w:val="00ED6600"/>
    <w:rsid w:val="00F007B2"/>
    <w:rsid w:val="00F07099"/>
    <w:rsid w:val="00F1180A"/>
    <w:rsid w:val="00F301D6"/>
    <w:rsid w:val="00F32F47"/>
    <w:rsid w:val="00F514A6"/>
    <w:rsid w:val="00F9531F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19C5"/>
  <w15:chartTrackingRefBased/>
  <w15:docId w15:val="{4699B9F7-C633-4679-BCC3-98A0845E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BB2741"/>
  </w:style>
  <w:style w:type="paragraph" w:styleId="Listeavsnitt">
    <w:name w:val="List Paragraph"/>
    <w:basedOn w:val="Normal"/>
    <w:uiPriority w:val="34"/>
    <w:qFormat/>
    <w:rsid w:val="009C0A1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E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7C10"/>
  </w:style>
  <w:style w:type="paragraph" w:styleId="Bunntekst">
    <w:name w:val="footer"/>
    <w:basedOn w:val="Normal"/>
    <w:link w:val="BunntekstTegn"/>
    <w:uiPriority w:val="99"/>
    <w:unhideWhenUsed/>
    <w:rsid w:val="00DE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714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Østvold</dc:creator>
  <cp:keywords/>
  <dc:description/>
  <cp:lastModifiedBy>Åse Østvold</cp:lastModifiedBy>
  <cp:revision>84</cp:revision>
  <dcterms:created xsi:type="dcterms:W3CDTF">2019-09-17T16:54:00Z</dcterms:created>
  <dcterms:modified xsi:type="dcterms:W3CDTF">2019-09-18T06:38:00Z</dcterms:modified>
</cp:coreProperties>
</file>